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EE078" w14:textId="53EA464C" w:rsidR="5AAE7FD5" w:rsidRDefault="00726899" w:rsidP="00726899">
      <w:pPr>
        <w:jc w:val="center"/>
        <w:rPr>
          <w:b/>
          <w:bCs/>
          <w:sz w:val="24"/>
          <w:szCs w:val="24"/>
        </w:rPr>
      </w:pPr>
      <w:r w:rsidRPr="00726899">
        <w:rPr>
          <w:b/>
          <w:bCs/>
          <w:sz w:val="24"/>
          <w:szCs w:val="24"/>
        </w:rPr>
        <w:t>Class One</w:t>
      </w:r>
      <w:r w:rsidR="00090A8C">
        <w:rPr>
          <w:b/>
          <w:bCs/>
          <w:sz w:val="24"/>
          <w:szCs w:val="24"/>
        </w:rPr>
        <w:t xml:space="preserve"> (EYFS)</w:t>
      </w:r>
      <w:r w:rsidRPr="00726899">
        <w:rPr>
          <w:b/>
          <w:bCs/>
          <w:sz w:val="24"/>
          <w:szCs w:val="24"/>
        </w:rPr>
        <w:t xml:space="preserve"> core texts and stories </w:t>
      </w:r>
      <w:r w:rsidR="5AAE7FD5" w:rsidRPr="00726899">
        <w:rPr>
          <w:b/>
          <w:bCs/>
          <w:sz w:val="24"/>
          <w:szCs w:val="24"/>
        </w:rPr>
        <w:t>(not limited t</w:t>
      </w:r>
      <w:r w:rsidRPr="00726899">
        <w:rPr>
          <w:b/>
          <w:bCs/>
          <w:sz w:val="24"/>
          <w:szCs w:val="24"/>
        </w:rPr>
        <w:t>o</w:t>
      </w:r>
      <w:r w:rsidR="5AAE7FD5" w:rsidRPr="00726899">
        <w:rPr>
          <w:b/>
          <w:bCs/>
          <w:sz w:val="24"/>
          <w:szCs w:val="24"/>
        </w:rPr>
        <w:t>)</w:t>
      </w:r>
    </w:p>
    <w:p w14:paraId="56B38B99" w14:textId="44D920C2" w:rsidR="00726899" w:rsidRPr="00726899" w:rsidRDefault="00726899" w:rsidP="0072689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Cycle A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846"/>
        <w:gridCol w:w="3260"/>
        <w:gridCol w:w="3260"/>
        <w:gridCol w:w="3261"/>
      </w:tblGrid>
      <w:tr w:rsidR="00726899" w14:paraId="483028D0" w14:textId="77777777" w:rsidTr="001C45F9">
        <w:trPr>
          <w:trHeight w:val="1880"/>
        </w:trPr>
        <w:tc>
          <w:tcPr>
            <w:tcW w:w="846" w:type="dxa"/>
          </w:tcPr>
          <w:p w14:paraId="4F5E3465" w14:textId="2B76759F" w:rsidR="00726899" w:rsidRDefault="00726899" w:rsidP="000B4477"/>
          <w:p w14:paraId="634FDEE4" w14:textId="3CD5FB18" w:rsidR="00726899" w:rsidRDefault="00726899" w:rsidP="00726899">
            <w:pPr>
              <w:jc w:val="center"/>
            </w:pPr>
            <w:r>
              <w:t>Cycle A</w:t>
            </w:r>
          </w:p>
        </w:tc>
        <w:tc>
          <w:tcPr>
            <w:tcW w:w="3260" w:type="dxa"/>
          </w:tcPr>
          <w:p w14:paraId="7C3E6255" w14:textId="636BAC92" w:rsidR="00726899" w:rsidRDefault="00726899" w:rsidP="3F7DB3CE">
            <w:pPr>
              <w:jc w:val="center"/>
              <w:rPr>
                <w:b/>
                <w:bCs/>
              </w:rPr>
            </w:pPr>
            <w:r w:rsidRPr="3F7DB3CE">
              <w:rPr>
                <w:b/>
                <w:bCs/>
              </w:rPr>
              <w:t>Autumn Term</w:t>
            </w:r>
          </w:p>
          <w:p w14:paraId="183AB1C4" w14:textId="3C604844" w:rsidR="00726899" w:rsidRPr="00726899" w:rsidRDefault="00726899" w:rsidP="3F7DB3CE">
            <w:pPr>
              <w:jc w:val="center"/>
            </w:pPr>
            <w:r w:rsidRPr="00726899">
              <w:t xml:space="preserve">The Colour Monster, </w:t>
            </w:r>
            <w:proofErr w:type="spellStart"/>
            <w:r w:rsidRPr="00726899">
              <w:t>Supertato</w:t>
            </w:r>
            <w:proofErr w:type="spellEnd"/>
            <w:r w:rsidRPr="00726899">
              <w:t xml:space="preserve">, </w:t>
            </w:r>
            <w:proofErr w:type="spellStart"/>
            <w:r w:rsidRPr="00726899">
              <w:t>Funnybones</w:t>
            </w:r>
            <w:proofErr w:type="spellEnd"/>
            <w:r w:rsidRPr="00726899">
              <w:t>, The Gruffalo, The Gruffalo’s Granny, Lost and Found, Freddie the Fairy, The Story of Diwali, One Day on our Blue Planet: In the Antarctic, non-fiction texts related to the polar region</w:t>
            </w:r>
            <w:r>
              <w:t>, The Christmas Story</w:t>
            </w:r>
          </w:p>
        </w:tc>
        <w:tc>
          <w:tcPr>
            <w:tcW w:w="3260" w:type="dxa"/>
          </w:tcPr>
          <w:p w14:paraId="4ED1E15B" w14:textId="5EF85687" w:rsidR="00726899" w:rsidRPr="00726899" w:rsidRDefault="00726899" w:rsidP="00726899">
            <w:pPr>
              <w:jc w:val="center"/>
              <w:rPr>
                <w:b/>
                <w:bCs/>
              </w:rPr>
            </w:pPr>
            <w:r w:rsidRPr="3F7DB3CE">
              <w:rPr>
                <w:b/>
                <w:bCs/>
              </w:rPr>
              <w:t>Spring Term</w:t>
            </w:r>
          </w:p>
          <w:p w14:paraId="5DCEBB67" w14:textId="32DC8CEE" w:rsidR="00726899" w:rsidRPr="00726899" w:rsidRDefault="00726899" w:rsidP="00726899">
            <w:pPr>
              <w:jc w:val="center"/>
            </w:pPr>
            <w:r w:rsidRPr="00726899">
              <w:t>Peppa Pig’s Chinese New Year, Dinosaur Bones, Harry and his bucketful of dinosaurs, Jack and the Beanstalk, Jasper’s Beanstalk, non-fiction texts relating to growing and planting</w:t>
            </w:r>
            <w:r>
              <w:t>, recipe books</w:t>
            </w:r>
            <w:r w:rsidR="004C3342">
              <w:t>,</w:t>
            </w:r>
            <w:r w:rsidR="00761A6E">
              <w:t xml:space="preserve"> </w:t>
            </w:r>
            <w:r>
              <w:t>The Easter Story</w:t>
            </w:r>
          </w:p>
          <w:p w14:paraId="27F283CE" w14:textId="503F98FA" w:rsidR="00726899" w:rsidRDefault="00761A6E" w:rsidP="00726899">
            <w:pPr>
              <w:jc w:val="center"/>
            </w:pPr>
            <w:r>
              <w:t xml:space="preserve"> </w:t>
            </w:r>
          </w:p>
        </w:tc>
        <w:tc>
          <w:tcPr>
            <w:tcW w:w="3261" w:type="dxa"/>
          </w:tcPr>
          <w:p w14:paraId="52E577C2" w14:textId="0C7FEF63" w:rsidR="00726899" w:rsidRDefault="00726899" w:rsidP="3F7DB3CE">
            <w:pPr>
              <w:jc w:val="center"/>
              <w:rPr>
                <w:b/>
                <w:bCs/>
              </w:rPr>
            </w:pPr>
            <w:r w:rsidRPr="3F7DB3CE">
              <w:rPr>
                <w:b/>
                <w:bCs/>
              </w:rPr>
              <w:t>Summer Term</w:t>
            </w:r>
          </w:p>
          <w:p w14:paraId="19EC29E1" w14:textId="729E8E85" w:rsidR="00726899" w:rsidRPr="00726899" w:rsidRDefault="00726899" w:rsidP="00726899">
            <w:pPr>
              <w:jc w:val="center"/>
            </w:pPr>
            <w:r w:rsidRPr="00726899">
              <w:t>Elmer and the Butterfly, the Ugly Five, Rumble in the Jungle, atlases, non-fiction texts relating to Africa and animals, One day on our Blue Planet: In the rainforest, Dear Zoo, The Very Hungry Caterpillar</w:t>
            </w:r>
          </w:p>
        </w:tc>
      </w:tr>
    </w:tbl>
    <w:p w14:paraId="5C0267AA" w14:textId="77777777" w:rsidR="002923E7" w:rsidRDefault="002923E7"/>
    <w:sectPr w:rsidR="002923E7" w:rsidSect="002923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17"/>
    <w:rsid w:val="00090A8C"/>
    <w:rsid w:val="000B4477"/>
    <w:rsid w:val="002923E7"/>
    <w:rsid w:val="002D0A5A"/>
    <w:rsid w:val="004C3342"/>
    <w:rsid w:val="0058001B"/>
    <w:rsid w:val="00726899"/>
    <w:rsid w:val="00761A6E"/>
    <w:rsid w:val="007A2092"/>
    <w:rsid w:val="008D2CD0"/>
    <w:rsid w:val="009359F4"/>
    <w:rsid w:val="00A51F6E"/>
    <w:rsid w:val="00D278F6"/>
    <w:rsid w:val="00D87817"/>
    <w:rsid w:val="00DD06A9"/>
    <w:rsid w:val="00FC2E3B"/>
    <w:rsid w:val="02696DB3"/>
    <w:rsid w:val="0E2C8D1B"/>
    <w:rsid w:val="104F88D3"/>
    <w:rsid w:val="14BFFCAD"/>
    <w:rsid w:val="1B28614F"/>
    <w:rsid w:val="231A4AD7"/>
    <w:rsid w:val="24B61B38"/>
    <w:rsid w:val="258C8CFF"/>
    <w:rsid w:val="2B255CBC"/>
    <w:rsid w:val="2C82F9DA"/>
    <w:rsid w:val="2FBA9A9C"/>
    <w:rsid w:val="31566AFD"/>
    <w:rsid w:val="3631C9A6"/>
    <w:rsid w:val="38E23F11"/>
    <w:rsid w:val="3B3C612F"/>
    <w:rsid w:val="3CA10B2A"/>
    <w:rsid w:val="3F7DB3CE"/>
    <w:rsid w:val="40E98C3F"/>
    <w:rsid w:val="4AEE6111"/>
    <w:rsid w:val="50C96A4C"/>
    <w:rsid w:val="54010B0E"/>
    <w:rsid w:val="5776DF13"/>
    <w:rsid w:val="57B3BBBC"/>
    <w:rsid w:val="57C183F4"/>
    <w:rsid w:val="58D47C31"/>
    <w:rsid w:val="5AAE7FD5"/>
    <w:rsid w:val="5C611FC9"/>
    <w:rsid w:val="60D1A3DF"/>
    <w:rsid w:val="67F8479F"/>
    <w:rsid w:val="6B173606"/>
    <w:rsid w:val="6B610AF2"/>
    <w:rsid w:val="6DACD647"/>
    <w:rsid w:val="72EE729D"/>
    <w:rsid w:val="7507E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08793"/>
  <w15:chartTrackingRefBased/>
  <w15:docId w15:val="{E6DCE16D-C33F-4539-87AB-E5C5E16DC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8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7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5501810-1676-4352-98c9-75422f2cf3ac">
      <UserInfo>
        <DisplayName/>
        <AccountId xsi:nil="true"/>
        <AccountType/>
      </UserInfo>
    </SharedWithUsers>
    <MediaLengthInSeconds xmlns="6fd6de89-66ea-4a12-ade5-896c3e3abba0" xsi:nil="true"/>
    <TaxCatchAll xmlns="b5501810-1676-4352-98c9-75422f2cf3ac" xsi:nil="true"/>
    <lcf76f155ced4ddcb4097134ff3c332f xmlns="6fd6de89-66ea-4a12-ade5-896c3e3abba0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9E7F03704F2A4883F24A92823D236F" ma:contentTypeVersion="16" ma:contentTypeDescription="Create a new document." ma:contentTypeScope="" ma:versionID="8b6f3541b81be0fdf5b1adf759fb1a07">
  <xsd:schema xmlns:xsd="http://www.w3.org/2001/XMLSchema" xmlns:xs="http://www.w3.org/2001/XMLSchema" xmlns:p="http://schemas.microsoft.com/office/2006/metadata/properties" xmlns:ns2="6fd6de89-66ea-4a12-ade5-896c3e3abba0" xmlns:ns3="b5501810-1676-4352-98c9-75422f2cf3ac" targetNamespace="http://schemas.microsoft.com/office/2006/metadata/properties" ma:root="true" ma:fieldsID="4a68895ebb531c65dde2c65ced0b340e" ns2:_="" ns3:_="">
    <xsd:import namespace="6fd6de89-66ea-4a12-ade5-896c3e3abba0"/>
    <xsd:import namespace="b5501810-1676-4352-98c9-75422f2cf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6de89-66ea-4a12-ade5-896c3e3abb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374f427-0522-49fe-8d3b-2f6bea4f00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501810-1676-4352-98c9-75422f2cf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6cccc7-fed8-4d0d-8a4b-9db34c423ce8}" ma:internalName="TaxCatchAll" ma:showField="CatchAllData" ma:web="b5501810-1676-4352-98c9-75422f2cf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4CA861-E48F-4CFA-81A5-A99E94E316DF}">
  <ds:schemaRefs>
    <ds:schemaRef ds:uri="http://purl.org/dc/elements/1.1/"/>
    <ds:schemaRef ds:uri="2d23dde4-68b9-41f5-a0e6-d26319848d26"/>
    <ds:schemaRef ds:uri="http://schemas.microsoft.com/office/2006/documentManagement/types"/>
    <ds:schemaRef ds:uri="8d7a1665-b4ab-428f-ad63-86f6f707de30"/>
    <ds:schemaRef ds:uri="http://schemas.microsoft.com/office/2006/metadata/properties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b5501810-1676-4352-98c9-75422f2cf3ac"/>
    <ds:schemaRef ds:uri="6fd6de89-66ea-4a12-ade5-896c3e3abba0"/>
  </ds:schemaRefs>
</ds:datastoreItem>
</file>

<file path=customXml/itemProps2.xml><?xml version="1.0" encoding="utf-8"?>
<ds:datastoreItem xmlns:ds="http://schemas.openxmlformats.org/officeDocument/2006/customXml" ds:itemID="{406AF8E6-C5C7-423A-96E7-7BAAD62353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312EE1A-5443-448C-9C04-8AB735BF29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d6de89-66ea-4a12-ade5-896c3e3abba0"/>
    <ds:schemaRef ds:uri="b5501810-1676-4352-98c9-75422f2cf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068378-CABA-4DEA-9A02-C4790A3C81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Wadey</dc:creator>
  <cp:keywords/>
  <dc:description/>
  <cp:lastModifiedBy>Helen Haslam</cp:lastModifiedBy>
  <cp:revision>5</cp:revision>
  <cp:lastPrinted>2022-03-28T12:59:00Z</cp:lastPrinted>
  <dcterms:created xsi:type="dcterms:W3CDTF">2026-05-21T12:35:00Z</dcterms:created>
  <dcterms:modified xsi:type="dcterms:W3CDTF">2026-07-01T20:44:00Z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0x0101000E9E7F03704F2A4883F24A92823D236F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