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DE22C" w14:textId="77777777" w:rsidR="00A706B0" w:rsidRPr="00361F3F" w:rsidRDefault="00A706B0" w:rsidP="00EC6379">
      <w:pPr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7"/>
        <w:gridCol w:w="2198"/>
        <w:gridCol w:w="2198"/>
        <w:gridCol w:w="2198"/>
        <w:gridCol w:w="2199"/>
        <w:gridCol w:w="2199"/>
        <w:gridCol w:w="2199"/>
      </w:tblGrid>
      <w:tr w:rsidR="000564F9" w14:paraId="43C5AB30" w14:textId="77777777" w:rsidTr="00672932">
        <w:tc>
          <w:tcPr>
            <w:tcW w:w="2197" w:type="dxa"/>
          </w:tcPr>
          <w:p w14:paraId="73EA7352" w14:textId="77777777" w:rsidR="000564F9" w:rsidRPr="00361F3F" w:rsidRDefault="000564F9" w:rsidP="000564F9">
            <w:pPr>
              <w:jc w:val="center"/>
              <w:rPr>
                <w:b/>
                <w:sz w:val="40"/>
                <w:szCs w:val="40"/>
              </w:rPr>
            </w:pPr>
            <w:r w:rsidRPr="00361F3F">
              <w:rPr>
                <w:b/>
                <w:sz w:val="40"/>
                <w:szCs w:val="40"/>
              </w:rPr>
              <w:t>Year A</w:t>
            </w:r>
          </w:p>
        </w:tc>
        <w:tc>
          <w:tcPr>
            <w:tcW w:w="4396" w:type="dxa"/>
            <w:gridSpan w:val="2"/>
          </w:tcPr>
          <w:p w14:paraId="0456F99E" w14:textId="77777777" w:rsidR="000564F9" w:rsidRPr="00361F3F" w:rsidRDefault="000564F9" w:rsidP="000564F9">
            <w:pPr>
              <w:jc w:val="center"/>
              <w:rPr>
                <w:b/>
                <w:sz w:val="40"/>
                <w:szCs w:val="40"/>
              </w:rPr>
            </w:pPr>
            <w:r w:rsidRPr="00361F3F">
              <w:rPr>
                <w:b/>
                <w:sz w:val="40"/>
                <w:szCs w:val="40"/>
              </w:rPr>
              <w:t>Autumn</w:t>
            </w:r>
          </w:p>
        </w:tc>
        <w:tc>
          <w:tcPr>
            <w:tcW w:w="4397" w:type="dxa"/>
            <w:gridSpan w:val="2"/>
          </w:tcPr>
          <w:p w14:paraId="17B2DA5F" w14:textId="77777777" w:rsidR="000564F9" w:rsidRPr="00361F3F" w:rsidRDefault="000564F9" w:rsidP="000564F9">
            <w:pPr>
              <w:jc w:val="center"/>
              <w:rPr>
                <w:b/>
                <w:sz w:val="40"/>
                <w:szCs w:val="40"/>
              </w:rPr>
            </w:pPr>
            <w:r w:rsidRPr="00361F3F">
              <w:rPr>
                <w:b/>
                <w:sz w:val="40"/>
                <w:szCs w:val="40"/>
              </w:rPr>
              <w:t>Spring</w:t>
            </w:r>
          </w:p>
        </w:tc>
        <w:tc>
          <w:tcPr>
            <w:tcW w:w="4398" w:type="dxa"/>
            <w:gridSpan w:val="2"/>
          </w:tcPr>
          <w:p w14:paraId="43703C4A" w14:textId="77777777" w:rsidR="000564F9" w:rsidRPr="00361F3F" w:rsidRDefault="000564F9" w:rsidP="000564F9">
            <w:pPr>
              <w:jc w:val="center"/>
              <w:rPr>
                <w:b/>
                <w:sz w:val="40"/>
                <w:szCs w:val="40"/>
              </w:rPr>
            </w:pPr>
            <w:r w:rsidRPr="00361F3F">
              <w:rPr>
                <w:b/>
                <w:sz w:val="40"/>
                <w:szCs w:val="40"/>
              </w:rPr>
              <w:t>Summer</w:t>
            </w:r>
          </w:p>
        </w:tc>
      </w:tr>
      <w:tr w:rsidR="00672932" w14:paraId="6A9E222B" w14:textId="77777777" w:rsidTr="00672932">
        <w:tc>
          <w:tcPr>
            <w:tcW w:w="2197" w:type="dxa"/>
            <w:vMerge w:val="restart"/>
          </w:tcPr>
          <w:p w14:paraId="11453525" w14:textId="77777777" w:rsidR="00672932" w:rsidRDefault="00672932" w:rsidP="000564F9">
            <w:pPr>
              <w:jc w:val="center"/>
              <w:rPr>
                <w:b/>
                <w:u w:val="single"/>
              </w:rPr>
            </w:pPr>
          </w:p>
          <w:p w14:paraId="271484B7" w14:textId="77777777" w:rsidR="00672932" w:rsidRPr="00361F3F" w:rsidRDefault="00672932" w:rsidP="000564F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Class 4</w:t>
            </w:r>
          </w:p>
          <w:p w14:paraId="593423C4" w14:textId="77777777" w:rsidR="00672932" w:rsidRDefault="00672932" w:rsidP="000564F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Years 5+6</w:t>
            </w:r>
          </w:p>
          <w:p w14:paraId="404CF463" w14:textId="77777777" w:rsidR="00B664C7" w:rsidRDefault="00B664C7" w:rsidP="000564F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3191" w:type="dxa"/>
            <w:gridSpan w:val="6"/>
            <w:shd w:val="clear" w:color="auto" w:fill="BDD6EE" w:themeFill="accent1" w:themeFillTint="66"/>
          </w:tcPr>
          <w:p w14:paraId="6348602A" w14:textId="77777777" w:rsidR="00672932" w:rsidRPr="000564F9" w:rsidRDefault="00672932" w:rsidP="000564F9">
            <w:pPr>
              <w:jc w:val="center"/>
              <w:rPr>
                <w:sz w:val="24"/>
                <w:szCs w:val="24"/>
              </w:rPr>
            </w:pPr>
            <w:r w:rsidRPr="000564F9">
              <w:rPr>
                <w:sz w:val="24"/>
                <w:szCs w:val="24"/>
              </w:rPr>
              <w:t>CORE TEXTS</w:t>
            </w:r>
          </w:p>
        </w:tc>
      </w:tr>
      <w:tr w:rsidR="00092DFA" w14:paraId="311BE5F1" w14:textId="77777777" w:rsidTr="00092DFA">
        <w:trPr>
          <w:trHeight w:val="521"/>
        </w:trPr>
        <w:tc>
          <w:tcPr>
            <w:tcW w:w="2197" w:type="dxa"/>
            <w:vMerge/>
          </w:tcPr>
          <w:p w14:paraId="4F91AF93" w14:textId="77777777" w:rsidR="00092DFA" w:rsidRDefault="00092DFA" w:rsidP="009867FE">
            <w:pPr>
              <w:jc w:val="center"/>
              <w:rPr>
                <w:b/>
                <w:u w:val="single"/>
              </w:rPr>
            </w:pPr>
          </w:p>
        </w:tc>
        <w:tc>
          <w:tcPr>
            <w:tcW w:w="4396" w:type="dxa"/>
            <w:gridSpan w:val="2"/>
          </w:tcPr>
          <w:p w14:paraId="1B566C96" w14:textId="77777777" w:rsidR="00092DFA" w:rsidRDefault="00092DFA" w:rsidP="00092D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 Adventures of Odysseus</w:t>
            </w:r>
          </w:p>
          <w:p w14:paraId="04110A72" w14:textId="624AC676" w:rsidR="00092DFA" w:rsidRPr="00092DFA" w:rsidRDefault="00092DFA" w:rsidP="00092DFA">
            <w:pPr>
              <w:jc w:val="center"/>
            </w:pPr>
            <w:r>
              <w:t>Hugh Lupton</w:t>
            </w:r>
          </w:p>
        </w:tc>
        <w:tc>
          <w:tcPr>
            <w:tcW w:w="2198" w:type="dxa"/>
            <w:vMerge w:val="restart"/>
          </w:tcPr>
          <w:p w14:paraId="1CCA5D41" w14:textId="77777777" w:rsidR="00092DFA" w:rsidRPr="00361F3F" w:rsidRDefault="00092DFA" w:rsidP="009867FE">
            <w:pPr>
              <w:jc w:val="center"/>
              <w:rPr>
                <w:b/>
              </w:rPr>
            </w:pPr>
            <w:r w:rsidRPr="00361F3F">
              <w:rPr>
                <w:b/>
              </w:rPr>
              <w:t>The Highwayman</w:t>
            </w:r>
          </w:p>
          <w:p w14:paraId="1A68560A" w14:textId="77777777" w:rsidR="00092DFA" w:rsidRPr="00361F3F" w:rsidRDefault="00092DFA" w:rsidP="009867FE">
            <w:pPr>
              <w:jc w:val="center"/>
            </w:pPr>
            <w:r w:rsidRPr="00361F3F">
              <w:t>Alfred Noyes</w:t>
            </w:r>
          </w:p>
          <w:p w14:paraId="04956F0F" w14:textId="77777777" w:rsidR="00092DFA" w:rsidRDefault="00092DFA" w:rsidP="00E93491">
            <w:pPr>
              <w:jc w:val="center"/>
            </w:pPr>
            <w:r w:rsidRPr="00361F3F">
              <w:rPr>
                <w:b/>
              </w:rPr>
              <w:t xml:space="preserve">The Popol Vuh: </w:t>
            </w:r>
            <w:r>
              <w:rPr>
                <w:b/>
              </w:rPr>
              <w:t>The</w:t>
            </w:r>
            <w:r w:rsidRPr="00E93491">
              <w:rPr>
                <w:b/>
              </w:rPr>
              <w:t xml:space="preserve"> Mayan Creation Story</w:t>
            </w:r>
            <w:r w:rsidRPr="00E93491">
              <w:t xml:space="preserve"> b</w:t>
            </w:r>
            <w:r>
              <w:t>y Emmanuel Carballo</w:t>
            </w:r>
          </w:p>
          <w:p w14:paraId="1F455D7F" w14:textId="77777777" w:rsidR="00092DFA" w:rsidRDefault="00092DFA" w:rsidP="00E934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Animal non-fiction texts</w:t>
            </w:r>
          </w:p>
          <w:p w14:paraId="2FB985CA" w14:textId="6E175387" w:rsidR="00092DFA" w:rsidRPr="00A644C1" w:rsidRDefault="00092DFA" w:rsidP="00E93491">
            <w:pPr>
              <w:jc w:val="center"/>
            </w:pPr>
            <w:r>
              <w:t>Various sources</w:t>
            </w:r>
          </w:p>
        </w:tc>
        <w:tc>
          <w:tcPr>
            <w:tcW w:w="2199" w:type="dxa"/>
            <w:vMerge w:val="restart"/>
          </w:tcPr>
          <w:p w14:paraId="3D84C930" w14:textId="77777777" w:rsidR="00092DFA" w:rsidRPr="00361F3F" w:rsidRDefault="00092DFA" w:rsidP="009867FE">
            <w:pPr>
              <w:jc w:val="center"/>
              <w:rPr>
                <w:b/>
              </w:rPr>
            </w:pPr>
            <w:r w:rsidRPr="00361F3F">
              <w:rPr>
                <w:b/>
              </w:rPr>
              <w:t>The Sea</w:t>
            </w:r>
          </w:p>
          <w:p w14:paraId="2A26FC46" w14:textId="77777777" w:rsidR="00092DFA" w:rsidRPr="00361F3F" w:rsidRDefault="00092DFA" w:rsidP="009867FE">
            <w:pPr>
              <w:jc w:val="center"/>
            </w:pPr>
            <w:r w:rsidRPr="00361F3F">
              <w:t>By James Reeves</w:t>
            </w:r>
          </w:p>
          <w:p w14:paraId="34A8C7FF" w14:textId="77777777" w:rsidR="00092DFA" w:rsidRDefault="00092DFA" w:rsidP="009867FE">
            <w:pPr>
              <w:jc w:val="center"/>
            </w:pPr>
            <w:r>
              <w:rPr>
                <w:b/>
              </w:rPr>
              <w:t>How to Live Forever</w:t>
            </w:r>
          </w:p>
          <w:p w14:paraId="5FE6DE5C" w14:textId="77777777" w:rsidR="00092DFA" w:rsidRDefault="00092DFA" w:rsidP="009867FE">
            <w:pPr>
              <w:jc w:val="center"/>
            </w:pPr>
            <w:r>
              <w:t>By Colin Thompson</w:t>
            </w:r>
          </w:p>
          <w:p w14:paraId="45E94095" w14:textId="77777777" w:rsidR="00092DFA" w:rsidRDefault="00092DFA" w:rsidP="009867FE">
            <w:pPr>
              <w:jc w:val="center"/>
            </w:pPr>
            <w:r>
              <w:rPr>
                <w:b/>
                <w:bCs/>
              </w:rPr>
              <w:t>Edinburgh City Guide</w:t>
            </w:r>
            <w:r>
              <w:t xml:space="preserve"> Various sources</w:t>
            </w:r>
          </w:p>
          <w:p w14:paraId="205F76E4" w14:textId="77777777" w:rsidR="00092DFA" w:rsidRDefault="00092DFA" w:rsidP="00092DFA">
            <w:pPr>
              <w:jc w:val="center"/>
            </w:pPr>
            <w:r>
              <w:rPr>
                <w:b/>
                <w:bCs/>
              </w:rPr>
              <w:t>The Arrival</w:t>
            </w:r>
          </w:p>
          <w:p w14:paraId="4A0D4ED0" w14:textId="5F27ADE0" w:rsidR="00092DFA" w:rsidRPr="00A644C1" w:rsidRDefault="00092DFA" w:rsidP="00092DFA">
            <w:pPr>
              <w:jc w:val="center"/>
            </w:pPr>
            <w:r>
              <w:t>Shaun Tan</w:t>
            </w:r>
          </w:p>
        </w:tc>
        <w:tc>
          <w:tcPr>
            <w:tcW w:w="4398" w:type="dxa"/>
            <w:gridSpan w:val="2"/>
          </w:tcPr>
          <w:p w14:paraId="7B955ED8" w14:textId="77777777" w:rsidR="00092DFA" w:rsidRPr="00361F3F" w:rsidRDefault="00092DFA" w:rsidP="009867FE">
            <w:pPr>
              <w:jc w:val="center"/>
              <w:rPr>
                <w:b/>
              </w:rPr>
            </w:pPr>
            <w:r w:rsidRPr="00361F3F">
              <w:rPr>
                <w:b/>
              </w:rPr>
              <w:t>Trash</w:t>
            </w:r>
          </w:p>
          <w:p w14:paraId="2C648A24" w14:textId="77777777" w:rsidR="00092DFA" w:rsidRDefault="00092DFA" w:rsidP="009867FE">
            <w:pPr>
              <w:jc w:val="center"/>
            </w:pPr>
            <w:r w:rsidRPr="00361F3F">
              <w:t>By Andy Mullighan</w:t>
            </w:r>
          </w:p>
          <w:p w14:paraId="281462B8" w14:textId="77777777" w:rsidR="00092DFA" w:rsidRPr="00361F3F" w:rsidRDefault="00092DFA" w:rsidP="000A02A6">
            <w:pPr>
              <w:jc w:val="center"/>
            </w:pPr>
          </w:p>
        </w:tc>
      </w:tr>
      <w:tr w:rsidR="00672932" w14:paraId="4610C7FF" w14:textId="77777777" w:rsidTr="00672932">
        <w:trPr>
          <w:trHeight w:val="1210"/>
        </w:trPr>
        <w:tc>
          <w:tcPr>
            <w:tcW w:w="2197" w:type="dxa"/>
            <w:vMerge/>
          </w:tcPr>
          <w:p w14:paraId="165111C4" w14:textId="77777777" w:rsidR="00672932" w:rsidRDefault="00672932" w:rsidP="009867FE">
            <w:pPr>
              <w:jc w:val="center"/>
              <w:rPr>
                <w:b/>
                <w:u w:val="single"/>
              </w:rPr>
            </w:pPr>
          </w:p>
        </w:tc>
        <w:tc>
          <w:tcPr>
            <w:tcW w:w="2198" w:type="dxa"/>
          </w:tcPr>
          <w:p w14:paraId="41491AB8" w14:textId="77777777" w:rsidR="00092DFA" w:rsidRPr="00361F3F" w:rsidRDefault="00092DFA" w:rsidP="00092DFA">
            <w:pPr>
              <w:jc w:val="center"/>
              <w:rPr>
                <w:b/>
              </w:rPr>
            </w:pPr>
            <w:r w:rsidRPr="00361F3F">
              <w:rPr>
                <w:b/>
              </w:rPr>
              <w:t>Way Home</w:t>
            </w:r>
          </w:p>
          <w:p w14:paraId="2C92DB16" w14:textId="77777777" w:rsidR="00092DFA" w:rsidRPr="00361F3F" w:rsidRDefault="00092DFA" w:rsidP="00092DFA">
            <w:pPr>
              <w:jc w:val="center"/>
            </w:pPr>
            <w:r w:rsidRPr="00361F3F">
              <w:t>By Libby Hathorn</w:t>
            </w:r>
          </w:p>
          <w:p w14:paraId="18EBB775" w14:textId="77777777" w:rsidR="00092DFA" w:rsidRPr="00361F3F" w:rsidRDefault="00092DFA" w:rsidP="00092DFA">
            <w:pPr>
              <w:jc w:val="center"/>
              <w:rPr>
                <w:b/>
              </w:rPr>
            </w:pPr>
            <w:r w:rsidRPr="00361F3F">
              <w:rPr>
                <w:b/>
              </w:rPr>
              <w:t xml:space="preserve">If I </w:t>
            </w:r>
            <w:r>
              <w:rPr>
                <w:b/>
              </w:rPr>
              <w:t>H</w:t>
            </w:r>
            <w:r w:rsidRPr="00361F3F">
              <w:rPr>
                <w:b/>
              </w:rPr>
              <w:t>ad Wings</w:t>
            </w:r>
          </w:p>
          <w:p w14:paraId="25E9BC87" w14:textId="77777777" w:rsidR="00092DFA" w:rsidRDefault="00092DFA" w:rsidP="00092DFA">
            <w:pPr>
              <w:jc w:val="center"/>
            </w:pPr>
            <w:r w:rsidRPr="00361F3F">
              <w:t xml:space="preserve">By </w:t>
            </w:r>
            <w:r>
              <w:t>Pie Corbett</w:t>
            </w:r>
          </w:p>
          <w:p w14:paraId="72FC9419" w14:textId="77777777" w:rsidR="00092DFA" w:rsidRDefault="00092DFA" w:rsidP="00092DFA">
            <w:pPr>
              <w:jc w:val="center"/>
              <w:rPr>
                <w:b/>
              </w:rPr>
            </w:pPr>
            <w:r>
              <w:rPr>
                <w:b/>
              </w:rPr>
              <w:t>Greek Myths</w:t>
            </w:r>
          </w:p>
          <w:p w14:paraId="6CBB92D3" w14:textId="1718FBEE" w:rsidR="00092DFA" w:rsidRDefault="00092DFA" w:rsidP="00092DFA">
            <w:pPr>
              <w:jc w:val="center"/>
            </w:pPr>
            <w:r>
              <w:t>Anthology by Jean Menzies</w:t>
            </w:r>
          </w:p>
          <w:p w14:paraId="3F233D0F" w14:textId="77777777" w:rsidR="00672932" w:rsidRPr="00361F3F" w:rsidRDefault="00672932" w:rsidP="00092DFA">
            <w:pPr>
              <w:jc w:val="center"/>
              <w:rPr>
                <w:b/>
              </w:rPr>
            </w:pPr>
          </w:p>
        </w:tc>
        <w:tc>
          <w:tcPr>
            <w:tcW w:w="2198" w:type="dxa"/>
          </w:tcPr>
          <w:p w14:paraId="612E6186" w14:textId="77777777" w:rsidR="00092DFA" w:rsidRDefault="00092DFA" w:rsidP="00092DFA">
            <w:pPr>
              <w:jc w:val="center"/>
              <w:rPr>
                <w:b/>
              </w:rPr>
            </w:pPr>
            <w:r>
              <w:rPr>
                <w:b/>
              </w:rPr>
              <w:t>In Flanders Fields</w:t>
            </w:r>
          </w:p>
          <w:p w14:paraId="4B6047B1" w14:textId="77777777" w:rsidR="00092DFA" w:rsidRDefault="00092DFA" w:rsidP="00092DFA">
            <w:pPr>
              <w:jc w:val="center"/>
            </w:pPr>
            <w:r>
              <w:t>By John McCrae</w:t>
            </w:r>
          </w:p>
          <w:p w14:paraId="47AB2E5D" w14:textId="77777777" w:rsidR="00092DFA" w:rsidRDefault="00092DFA" w:rsidP="00092DFA">
            <w:pPr>
              <w:jc w:val="center"/>
            </w:pPr>
            <w:r>
              <w:rPr>
                <w:b/>
              </w:rPr>
              <w:t>For The Fallen</w:t>
            </w:r>
          </w:p>
          <w:p w14:paraId="0D1E7031" w14:textId="77777777" w:rsidR="00092DFA" w:rsidRPr="00E93491" w:rsidRDefault="00092DFA" w:rsidP="00092DFA">
            <w:pPr>
              <w:jc w:val="center"/>
            </w:pPr>
            <w:r>
              <w:t>By Laurence Binyon</w:t>
            </w:r>
          </w:p>
          <w:p w14:paraId="63C2C970" w14:textId="77777777" w:rsidR="00092DFA" w:rsidRPr="00361F3F" w:rsidRDefault="00092DFA" w:rsidP="00092DFA">
            <w:pPr>
              <w:jc w:val="center"/>
              <w:rPr>
                <w:b/>
              </w:rPr>
            </w:pPr>
            <w:r w:rsidRPr="00361F3F">
              <w:rPr>
                <w:b/>
              </w:rPr>
              <w:t>War Game</w:t>
            </w:r>
          </w:p>
          <w:p w14:paraId="42B6AC06" w14:textId="77777777" w:rsidR="00092DFA" w:rsidRDefault="00092DFA" w:rsidP="00092DFA">
            <w:pPr>
              <w:jc w:val="center"/>
            </w:pPr>
            <w:r w:rsidRPr="00361F3F">
              <w:t>By Michael Foreman</w:t>
            </w:r>
          </w:p>
          <w:p w14:paraId="45EA2C69" w14:textId="77777777" w:rsidR="00672932" w:rsidRDefault="00672932" w:rsidP="00092DFA">
            <w:pPr>
              <w:jc w:val="center"/>
              <w:rPr>
                <w:b/>
              </w:rPr>
            </w:pPr>
          </w:p>
        </w:tc>
        <w:tc>
          <w:tcPr>
            <w:tcW w:w="2198" w:type="dxa"/>
            <w:vMerge/>
          </w:tcPr>
          <w:p w14:paraId="43B68851" w14:textId="77777777" w:rsidR="00672932" w:rsidRPr="00361F3F" w:rsidRDefault="00672932" w:rsidP="009867FE">
            <w:pPr>
              <w:jc w:val="center"/>
              <w:rPr>
                <w:b/>
              </w:rPr>
            </w:pPr>
          </w:p>
        </w:tc>
        <w:tc>
          <w:tcPr>
            <w:tcW w:w="2199" w:type="dxa"/>
            <w:vMerge/>
          </w:tcPr>
          <w:p w14:paraId="4C9872E7" w14:textId="77777777" w:rsidR="00672932" w:rsidRPr="00361F3F" w:rsidRDefault="00672932" w:rsidP="009867FE">
            <w:pPr>
              <w:jc w:val="center"/>
              <w:rPr>
                <w:b/>
              </w:rPr>
            </w:pPr>
          </w:p>
        </w:tc>
        <w:tc>
          <w:tcPr>
            <w:tcW w:w="2199" w:type="dxa"/>
          </w:tcPr>
          <w:p w14:paraId="77C0F002" w14:textId="63EAE93D" w:rsidR="004E4DA2" w:rsidRDefault="004E4DA2" w:rsidP="00672932">
            <w:pPr>
              <w:jc w:val="center"/>
            </w:pPr>
            <w:r>
              <w:rPr>
                <w:b/>
                <w:bCs/>
              </w:rPr>
              <w:t>Video Stimulus</w:t>
            </w:r>
          </w:p>
          <w:p w14:paraId="63915AD4" w14:textId="702D2B60" w:rsidR="00672932" w:rsidRPr="004E4DA2" w:rsidRDefault="004E4DA2" w:rsidP="004E4DA2">
            <w:pPr>
              <w:jc w:val="center"/>
            </w:pPr>
            <w:r>
              <w:t>Pupil interest focussed</w:t>
            </w:r>
          </w:p>
        </w:tc>
        <w:tc>
          <w:tcPr>
            <w:tcW w:w="2199" w:type="dxa"/>
          </w:tcPr>
          <w:p w14:paraId="4163B7AA" w14:textId="77777777" w:rsidR="004E4DA2" w:rsidRDefault="004E4DA2" w:rsidP="004E4DA2">
            <w:pPr>
              <w:jc w:val="center"/>
            </w:pPr>
            <w:r>
              <w:rPr>
                <w:b/>
              </w:rPr>
              <w:t>No One is Too Small to Make a Difference</w:t>
            </w:r>
          </w:p>
          <w:p w14:paraId="206E4542" w14:textId="24D36BC2" w:rsidR="004E4DA2" w:rsidRPr="004E4DA2" w:rsidRDefault="004E4DA2" w:rsidP="004E4DA2">
            <w:pPr>
              <w:jc w:val="center"/>
            </w:pPr>
            <w:r>
              <w:t>By Greta Thunberg</w:t>
            </w:r>
          </w:p>
          <w:p w14:paraId="5A56745F" w14:textId="613DF1B3" w:rsidR="00672932" w:rsidRPr="00361F3F" w:rsidRDefault="00672932" w:rsidP="00672932">
            <w:pPr>
              <w:jc w:val="center"/>
              <w:rPr>
                <w:b/>
              </w:rPr>
            </w:pPr>
            <w:r w:rsidRPr="00361F3F">
              <w:rPr>
                <w:b/>
              </w:rPr>
              <w:t>Cloud Soup</w:t>
            </w:r>
          </w:p>
          <w:p w14:paraId="41BB35EE" w14:textId="07720334" w:rsidR="004E4DA2" w:rsidRPr="004E4DA2" w:rsidRDefault="00672932" w:rsidP="004E4DA2">
            <w:pPr>
              <w:jc w:val="center"/>
            </w:pPr>
            <w:r w:rsidRPr="00361F3F">
              <w:t>By Kate Wakeling</w:t>
            </w:r>
          </w:p>
        </w:tc>
      </w:tr>
      <w:tr w:rsidR="00672932" w14:paraId="7FD78566" w14:textId="77777777" w:rsidTr="00672932">
        <w:tc>
          <w:tcPr>
            <w:tcW w:w="2197" w:type="dxa"/>
            <w:vMerge/>
          </w:tcPr>
          <w:p w14:paraId="0CD567FE" w14:textId="77777777" w:rsidR="00672932" w:rsidRDefault="00672932" w:rsidP="009867F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3191" w:type="dxa"/>
            <w:gridSpan w:val="6"/>
            <w:shd w:val="clear" w:color="auto" w:fill="BDD6EE" w:themeFill="accent1" w:themeFillTint="66"/>
          </w:tcPr>
          <w:p w14:paraId="72033364" w14:textId="77777777" w:rsidR="00672932" w:rsidRPr="000564F9" w:rsidRDefault="00672932" w:rsidP="009867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WRITING GENRES</w:t>
            </w:r>
          </w:p>
        </w:tc>
      </w:tr>
      <w:tr w:rsidR="00672932" w14:paraId="24A3F903" w14:textId="77777777" w:rsidTr="00672932">
        <w:tc>
          <w:tcPr>
            <w:tcW w:w="2197" w:type="dxa"/>
            <w:vMerge/>
          </w:tcPr>
          <w:p w14:paraId="0A25A6D9" w14:textId="77777777" w:rsidR="00672932" w:rsidRDefault="00672932" w:rsidP="009867FE">
            <w:pPr>
              <w:jc w:val="center"/>
              <w:rPr>
                <w:b/>
                <w:u w:val="single"/>
              </w:rPr>
            </w:pPr>
          </w:p>
        </w:tc>
        <w:tc>
          <w:tcPr>
            <w:tcW w:w="2198" w:type="dxa"/>
          </w:tcPr>
          <w:p w14:paraId="4FB3C232" w14:textId="77777777" w:rsidR="00672932" w:rsidRPr="00361F3F" w:rsidRDefault="00672932" w:rsidP="009867FE">
            <w:pPr>
              <w:jc w:val="center"/>
            </w:pPr>
            <w:r>
              <w:rPr>
                <w:b/>
              </w:rPr>
              <w:t xml:space="preserve">Information: </w:t>
            </w:r>
            <w:r>
              <w:t>Missing poster</w:t>
            </w:r>
          </w:p>
          <w:p w14:paraId="3E2DDAD8" w14:textId="77777777" w:rsidR="00672932" w:rsidRDefault="00672932" w:rsidP="009867FE">
            <w:pPr>
              <w:jc w:val="center"/>
            </w:pPr>
            <w:r>
              <w:rPr>
                <w:b/>
              </w:rPr>
              <w:t xml:space="preserve">Poetry: </w:t>
            </w:r>
            <w:r>
              <w:t>Figurative writing</w:t>
            </w:r>
          </w:p>
          <w:p w14:paraId="299DD420" w14:textId="77777777" w:rsidR="00092DFA" w:rsidRPr="00236EF0" w:rsidRDefault="00092DFA" w:rsidP="00092DFA">
            <w:pPr>
              <w:jc w:val="center"/>
            </w:pPr>
            <w:r w:rsidRPr="00E93491">
              <w:rPr>
                <w:b/>
              </w:rPr>
              <w:t>Narrat</w:t>
            </w:r>
            <w:r>
              <w:rPr>
                <w:b/>
              </w:rPr>
              <w:t>i</w:t>
            </w:r>
            <w:r w:rsidRPr="00E93491">
              <w:rPr>
                <w:b/>
              </w:rPr>
              <w:t>ve:</w:t>
            </w:r>
            <w:r>
              <w:t xml:space="preserve"> Retell Greek myths &amp; legends</w:t>
            </w:r>
          </w:p>
          <w:p w14:paraId="3B7243BF" w14:textId="77777777" w:rsidR="00092DFA" w:rsidRDefault="00092DFA" w:rsidP="009867FE">
            <w:pPr>
              <w:jc w:val="center"/>
            </w:pPr>
          </w:p>
          <w:p w14:paraId="003172C7" w14:textId="690B5EBA" w:rsidR="00D31CE3" w:rsidRPr="00D31CE3" w:rsidRDefault="00D31CE3" w:rsidP="009867FE">
            <w:pPr>
              <w:jc w:val="center"/>
            </w:pPr>
          </w:p>
        </w:tc>
        <w:tc>
          <w:tcPr>
            <w:tcW w:w="2198" w:type="dxa"/>
          </w:tcPr>
          <w:p w14:paraId="040CFBC3" w14:textId="77777777" w:rsidR="00672932" w:rsidRDefault="00672932" w:rsidP="009867FE">
            <w:pPr>
              <w:jc w:val="center"/>
            </w:pPr>
            <w:r>
              <w:rPr>
                <w:b/>
              </w:rPr>
              <w:t>Letter:</w:t>
            </w:r>
            <w:r>
              <w:t xml:space="preserve"> Writing in role as a WW1 soldier</w:t>
            </w:r>
          </w:p>
          <w:p w14:paraId="0123158D" w14:textId="72BFB690" w:rsidR="00672932" w:rsidRDefault="004E4DA2" w:rsidP="009867FE">
            <w:pPr>
              <w:jc w:val="center"/>
            </w:pPr>
            <w:r>
              <w:rPr>
                <w:b/>
              </w:rPr>
              <w:t>Non-Chronological</w:t>
            </w:r>
            <w:r w:rsidR="00672932">
              <w:rPr>
                <w:b/>
              </w:rPr>
              <w:t>:</w:t>
            </w:r>
            <w:r w:rsidR="00672932">
              <w:t xml:space="preserve"> What is Remembrance?</w:t>
            </w:r>
          </w:p>
          <w:p w14:paraId="7706B59B" w14:textId="47DF5AE4" w:rsidR="00092DFA" w:rsidRPr="00236EF0" w:rsidRDefault="00092DFA" w:rsidP="00092DFA">
            <w:pPr>
              <w:jc w:val="center"/>
            </w:pPr>
            <w:r>
              <w:rPr>
                <w:b/>
              </w:rPr>
              <w:t xml:space="preserve">Explanation: </w:t>
            </w:r>
            <w:r>
              <w:rPr>
                <w:bCs/>
              </w:rPr>
              <w:t xml:space="preserve">Science </w:t>
            </w:r>
            <w:r w:rsidRPr="00361F3F">
              <w:t>Instructions</w:t>
            </w:r>
          </w:p>
          <w:p w14:paraId="72F85015" w14:textId="77777777" w:rsidR="00672932" w:rsidRPr="00A706B0" w:rsidRDefault="00672932" w:rsidP="00092DFA">
            <w:pPr>
              <w:jc w:val="center"/>
            </w:pPr>
          </w:p>
        </w:tc>
        <w:tc>
          <w:tcPr>
            <w:tcW w:w="2198" w:type="dxa"/>
          </w:tcPr>
          <w:p w14:paraId="3B252F3D" w14:textId="77777777" w:rsidR="00672932" w:rsidRDefault="00672932" w:rsidP="009867FE">
            <w:pPr>
              <w:jc w:val="center"/>
            </w:pPr>
            <w:r>
              <w:rPr>
                <w:b/>
              </w:rPr>
              <w:t>Description:</w:t>
            </w:r>
            <w:r>
              <w:t xml:space="preserve"> The Highwayman characters &amp; settings</w:t>
            </w:r>
          </w:p>
          <w:p w14:paraId="1C920982" w14:textId="77777777" w:rsidR="00672932" w:rsidRDefault="00672932" w:rsidP="009867FE">
            <w:pPr>
              <w:jc w:val="center"/>
            </w:pPr>
            <w:r>
              <w:rPr>
                <w:b/>
              </w:rPr>
              <w:t xml:space="preserve">Newspaper Report: </w:t>
            </w:r>
            <w:r>
              <w:t>The Highwayman</w:t>
            </w:r>
          </w:p>
          <w:p w14:paraId="29838B9B" w14:textId="77777777" w:rsidR="00672932" w:rsidRDefault="00672932" w:rsidP="009867FE">
            <w:pPr>
              <w:jc w:val="center"/>
            </w:pPr>
            <w:r>
              <w:rPr>
                <w:b/>
              </w:rPr>
              <w:t>Narrative:</w:t>
            </w:r>
            <w:r>
              <w:t xml:space="preserve"> Mayan creation story</w:t>
            </w:r>
          </w:p>
          <w:p w14:paraId="368F88CF" w14:textId="74BDB007" w:rsidR="00672932" w:rsidRPr="00A644C1" w:rsidRDefault="00A644C1" w:rsidP="00672932">
            <w:pPr>
              <w:jc w:val="center"/>
              <w:rPr>
                <w:bCs/>
              </w:rPr>
            </w:pPr>
            <w:r>
              <w:rPr>
                <w:b/>
              </w:rPr>
              <w:t>Non-Chronological:</w:t>
            </w:r>
            <w:r>
              <w:rPr>
                <w:bCs/>
              </w:rPr>
              <w:t xml:space="preserve"> Animals &amp; Habitats</w:t>
            </w:r>
          </w:p>
        </w:tc>
        <w:tc>
          <w:tcPr>
            <w:tcW w:w="2199" w:type="dxa"/>
          </w:tcPr>
          <w:p w14:paraId="41970ECC" w14:textId="77777777" w:rsidR="00672932" w:rsidRDefault="00672932" w:rsidP="009867FE">
            <w:pPr>
              <w:jc w:val="center"/>
            </w:pPr>
            <w:r>
              <w:rPr>
                <w:b/>
              </w:rPr>
              <w:t>Poetry:</w:t>
            </w:r>
            <w:r>
              <w:t xml:space="preserve"> Simile, metaphor and personification</w:t>
            </w:r>
          </w:p>
          <w:p w14:paraId="64CBA1CC" w14:textId="5C4ACA08" w:rsidR="00672932" w:rsidRDefault="00672932" w:rsidP="009867FE">
            <w:pPr>
              <w:jc w:val="center"/>
            </w:pPr>
            <w:r w:rsidRPr="00367BA9">
              <w:rPr>
                <w:b/>
              </w:rPr>
              <w:t>Information:</w:t>
            </w:r>
            <w:r w:rsidRPr="00361F3F">
              <w:t xml:space="preserve"> </w:t>
            </w:r>
            <w:r w:rsidR="00A644C1">
              <w:t>Edinburgh City guide</w:t>
            </w:r>
          </w:p>
          <w:p w14:paraId="6C673EB5" w14:textId="3C81D789" w:rsidR="00A644C1" w:rsidRDefault="00A644C1" w:rsidP="009867FE">
            <w:pPr>
              <w:jc w:val="center"/>
            </w:pPr>
            <w:r>
              <w:rPr>
                <w:b/>
                <w:bCs/>
              </w:rPr>
              <w:t xml:space="preserve">Recount: </w:t>
            </w:r>
            <w:r>
              <w:t>Residential visit to Edinburgh</w:t>
            </w:r>
          </w:p>
          <w:p w14:paraId="05DE633E" w14:textId="3F91E9E9" w:rsidR="00092DFA" w:rsidRPr="00A644C1" w:rsidRDefault="00092DFA" w:rsidP="009867FE">
            <w:pPr>
              <w:jc w:val="center"/>
            </w:pPr>
            <w:r>
              <w:rPr>
                <w:b/>
                <w:bCs/>
              </w:rPr>
              <w:t xml:space="preserve">Narrative: </w:t>
            </w:r>
            <w:r>
              <w:t>The Arrival</w:t>
            </w:r>
          </w:p>
          <w:p w14:paraId="730B0618" w14:textId="77777777" w:rsidR="00672932" w:rsidRPr="00361F3F" w:rsidRDefault="00672932" w:rsidP="00367BA9">
            <w:pPr>
              <w:jc w:val="center"/>
            </w:pPr>
          </w:p>
        </w:tc>
        <w:tc>
          <w:tcPr>
            <w:tcW w:w="2199" w:type="dxa"/>
          </w:tcPr>
          <w:p w14:paraId="1B9AB543" w14:textId="43B81107" w:rsidR="004E4DA2" w:rsidRPr="004E4DA2" w:rsidRDefault="004E4DA2" w:rsidP="004E4DA2">
            <w:pPr>
              <w:jc w:val="center"/>
            </w:pPr>
            <w:r>
              <w:rPr>
                <w:b/>
              </w:rPr>
              <w:t>Narrative:</w:t>
            </w:r>
            <w:r>
              <w:t xml:space="preserve"> Adventure stories inspired by ‘Trash’</w:t>
            </w:r>
          </w:p>
          <w:p w14:paraId="5083EE84" w14:textId="1A35C386" w:rsidR="00672932" w:rsidRPr="00361F3F" w:rsidRDefault="00672932" w:rsidP="006C10E8">
            <w:pPr>
              <w:jc w:val="center"/>
            </w:pPr>
            <w:r w:rsidRPr="00672932">
              <w:rPr>
                <w:b/>
              </w:rPr>
              <w:t>Non-chronological report</w:t>
            </w:r>
            <w:r>
              <w:rPr>
                <w:b/>
              </w:rPr>
              <w:t>:</w:t>
            </w:r>
            <w:r>
              <w:t xml:space="preserve"> Human circulatory system</w:t>
            </w:r>
          </w:p>
        </w:tc>
        <w:tc>
          <w:tcPr>
            <w:tcW w:w="2199" w:type="dxa"/>
          </w:tcPr>
          <w:p w14:paraId="70620CC7" w14:textId="4100FEAB" w:rsidR="00672932" w:rsidRDefault="00A644C1" w:rsidP="00AC7D10">
            <w:pPr>
              <w:jc w:val="center"/>
            </w:pPr>
            <w:r>
              <w:rPr>
                <w:b/>
              </w:rPr>
              <w:t>Review</w:t>
            </w:r>
            <w:r w:rsidR="00672932">
              <w:rPr>
                <w:b/>
              </w:rPr>
              <w:t>:</w:t>
            </w:r>
            <w:r w:rsidR="00672932">
              <w:t xml:space="preserve"> Book review</w:t>
            </w:r>
            <w:r>
              <w:t xml:space="preserve"> for ‘Trash’</w:t>
            </w:r>
          </w:p>
          <w:p w14:paraId="4B86EA50" w14:textId="77777777" w:rsidR="004E4DA2" w:rsidRDefault="004E4DA2" w:rsidP="004E4DA2">
            <w:pPr>
              <w:jc w:val="center"/>
            </w:pPr>
            <w:r w:rsidRPr="00EC40E6">
              <w:rPr>
                <w:b/>
              </w:rPr>
              <w:t>Persuasive</w:t>
            </w:r>
            <w:r>
              <w:t>: Speeches advocating for change</w:t>
            </w:r>
          </w:p>
          <w:p w14:paraId="15251AEE" w14:textId="1F1399D4" w:rsidR="004E4DA2" w:rsidRPr="00895999" w:rsidRDefault="004E4DA2" w:rsidP="004E4DA2">
            <w:pPr>
              <w:jc w:val="center"/>
            </w:pPr>
            <w:r>
              <w:rPr>
                <w:b/>
              </w:rPr>
              <w:t xml:space="preserve">Formal Letter: </w:t>
            </w:r>
            <w:r>
              <w:t>Writing to persuade</w:t>
            </w:r>
          </w:p>
          <w:p w14:paraId="66E2C4C7" w14:textId="77777777" w:rsidR="00672932" w:rsidRPr="00BC4284" w:rsidRDefault="00672932" w:rsidP="00672932">
            <w:pPr>
              <w:jc w:val="center"/>
            </w:pPr>
            <w:r>
              <w:rPr>
                <w:b/>
              </w:rPr>
              <w:t>Poetry:</w:t>
            </w:r>
            <w:r>
              <w:t xml:space="preserve"> Performance, rhythm &amp; rhyme</w:t>
            </w:r>
          </w:p>
        </w:tc>
      </w:tr>
    </w:tbl>
    <w:p w14:paraId="360452E9" w14:textId="71366925" w:rsidR="000564F9" w:rsidRPr="00D31CE3" w:rsidRDefault="000564F9" w:rsidP="00672932"/>
    <w:sectPr w:rsidR="000564F9" w:rsidRPr="00D31CE3" w:rsidSect="000564F9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705EF" w14:textId="77777777" w:rsidR="00EC6379" w:rsidRDefault="00EC6379" w:rsidP="00EC6379">
      <w:pPr>
        <w:spacing w:after="0" w:line="240" w:lineRule="auto"/>
      </w:pPr>
      <w:r>
        <w:separator/>
      </w:r>
    </w:p>
  </w:endnote>
  <w:endnote w:type="continuationSeparator" w:id="0">
    <w:p w14:paraId="5D06AECA" w14:textId="77777777" w:rsidR="00EC6379" w:rsidRDefault="00EC6379" w:rsidP="00EC6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FB40C" w14:textId="77777777" w:rsidR="00EC6379" w:rsidRDefault="00EC6379" w:rsidP="00EC6379">
      <w:pPr>
        <w:spacing w:after="0" w:line="240" w:lineRule="auto"/>
      </w:pPr>
      <w:r>
        <w:separator/>
      </w:r>
    </w:p>
  </w:footnote>
  <w:footnote w:type="continuationSeparator" w:id="0">
    <w:p w14:paraId="7573EFD9" w14:textId="77777777" w:rsidR="00EC6379" w:rsidRDefault="00EC6379" w:rsidP="00EC6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5A82C" w14:textId="5D69F7AC" w:rsidR="00EC6379" w:rsidRDefault="00EC6379" w:rsidP="00EC6379">
    <w:pPr>
      <w:pStyle w:val="Header"/>
      <w:jc w:val="center"/>
    </w:pPr>
    <w:r w:rsidRPr="00361F3F">
      <w:rPr>
        <w:b/>
        <w:sz w:val="32"/>
        <w:szCs w:val="32"/>
      </w:rPr>
      <w:t>Curriculum Map – English</w:t>
    </w:r>
    <w:r w:rsidR="00BB4F8A">
      <w:rPr>
        <w:b/>
        <w:sz w:val="32"/>
        <w:szCs w:val="32"/>
      </w:rPr>
      <w:t xml:space="preserve"> – Class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4F9"/>
    <w:rsid w:val="000564F9"/>
    <w:rsid w:val="00092DFA"/>
    <w:rsid w:val="000A02A6"/>
    <w:rsid w:val="00236EF0"/>
    <w:rsid w:val="002A3D08"/>
    <w:rsid w:val="003358B2"/>
    <w:rsid w:val="00361F3F"/>
    <w:rsid w:val="00367BA9"/>
    <w:rsid w:val="003C0D35"/>
    <w:rsid w:val="003C25EA"/>
    <w:rsid w:val="00491181"/>
    <w:rsid w:val="004B5AC0"/>
    <w:rsid w:val="004E4DA2"/>
    <w:rsid w:val="0052743C"/>
    <w:rsid w:val="00653D90"/>
    <w:rsid w:val="00672932"/>
    <w:rsid w:val="0069376E"/>
    <w:rsid w:val="006A78DD"/>
    <w:rsid w:val="006C10E8"/>
    <w:rsid w:val="007E45D2"/>
    <w:rsid w:val="00895999"/>
    <w:rsid w:val="008B49BA"/>
    <w:rsid w:val="009202FD"/>
    <w:rsid w:val="009304C1"/>
    <w:rsid w:val="009475EA"/>
    <w:rsid w:val="009867FE"/>
    <w:rsid w:val="00A5179F"/>
    <w:rsid w:val="00A644C1"/>
    <w:rsid w:val="00A706B0"/>
    <w:rsid w:val="00AC7D10"/>
    <w:rsid w:val="00B664C7"/>
    <w:rsid w:val="00B854D4"/>
    <w:rsid w:val="00BB4F8A"/>
    <w:rsid w:val="00BC4284"/>
    <w:rsid w:val="00C6349D"/>
    <w:rsid w:val="00CB1834"/>
    <w:rsid w:val="00D31CE3"/>
    <w:rsid w:val="00D52CD6"/>
    <w:rsid w:val="00D65646"/>
    <w:rsid w:val="00D95CD6"/>
    <w:rsid w:val="00E01819"/>
    <w:rsid w:val="00E16BAC"/>
    <w:rsid w:val="00E81D25"/>
    <w:rsid w:val="00E93491"/>
    <w:rsid w:val="00EA4AF4"/>
    <w:rsid w:val="00EC40E6"/>
    <w:rsid w:val="00EC6379"/>
    <w:rsid w:val="00F41A03"/>
    <w:rsid w:val="00F47170"/>
    <w:rsid w:val="00F57D87"/>
    <w:rsid w:val="00FD44EC"/>
    <w:rsid w:val="00FE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EE1B9"/>
  <w15:chartTrackingRefBased/>
  <w15:docId w15:val="{340548CF-AF68-4AE8-AF93-9E5DD0A6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6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6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379"/>
  </w:style>
  <w:style w:type="paragraph" w:styleId="Footer">
    <w:name w:val="footer"/>
    <w:basedOn w:val="Normal"/>
    <w:link w:val="FooterChar"/>
    <w:uiPriority w:val="99"/>
    <w:unhideWhenUsed/>
    <w:rsid w:val="00EC6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379"/>
  </w:style>
  <w:style w:type="character" w:styleId="Hyperlink">
    <w:name w:val="Hyperlink"/>
    <w:basedOn w:val="DefaultParagraphFont"/>
    <w:uiPriority w:val="99"/>
    <w:unhideWhenUsed/>
    <w:rsid w:val="007E45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45D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20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0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2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2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2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Levens Staff</dc:creator>
  <cp:keywords/>
  <dc:description/>
  <cp:lastModifiedBy>Marcus Dean</cp:lastModifiedBy>
  <cp:revision>4</cp:revision>
  <cp:lastPrinted>2023-01-24T17:35:00Z</cp:lastPrinted>
  <dcterms:created xsi:type="dcterms:W3CDTF">2026-06-11T15:12:00Z</dcterms:created>
  <dcterms:modified xsi:type="dcterms:W3CDTF">2026-06-18T15:24:00Z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560511255</vt:i4>
  </property>
</Properties>
</file>